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世界</w:t>
      </w:r>
      <w:bookmarkStart w:id="0" w:name="_GoBack"/>
      <w:bookmarkEnd w:id="0"/>
      <w:r>
        <w:rPr>
          <w:rFonts w:hint="eastAsia"/>
          <w:lang w:eastAsia="zh-CN"/>
        </w:rPr>
        <w:t>武术运动协会考评员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1B1CCA"/>
    <w:rsid w:val="0435115E"/>
    <w:rsid w:val="0C6D4A5B"/>
    <w:rsid w:val="1E533D8A"/>
    <w:rsid w:val="2B726701"/>
    <w:rsid w:val="30AE2BE8"/>
    <w:rsid w:val="412734FA"/>
    <w:rsid w:val="4B8A0C05"/>
    <w:rsid w:val="5ADA6A8B"/>
    <w:rsid w:val="66530F9A"/>
    <w:rsid w:val="693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31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2019-04-27T10:13:55Z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