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</w:t>
      </w:r>
      <w:bookmarkStart w:id="0" w:name="_GoBack"/>
      <w:bookmarkEnd w:id="0"/>
      <w:r>
        <w:rPr>
          <w:rFonts w:hint="eastAsia"/>
        </w:rPr>
        <w:t>武术运动协会教练员申请表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3AC96962"/>
    <w:rsid w:val="51BB36A1"/>
    <w:rsid w:val="543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2019-04-27T10:13:39Z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